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4D" w:rsidRPr="0088577D" w:rsidRDefault="00D5704D" w:rsidP="00D5704D">
      <w:pPr>
        <w:autoSpaceDE w:val="0"/>
        <w:spacing w:after="0" w:line="240" w:lineRule="auto"/>
        <w:jc w:val="right"/>
        <w:rPr>
          <w:rFonts w:ascii="Times New Roman" w:eastAsia="Malgun Gothic" w:hAnsi="Times New Roman"/>
          <w:sz w:val="24"/>
          <w:szCs w:val="24"/>
          <w:lang w:eastAsia="ko-KR"/>
        </w:rPr>
      </w:pPr>
      <w:r w:rsidRPr="0088577D">
        <w:rPr>
          <w:rFonts w:ascii="Times New Roman" w:eastAsia="Malgun Gothic" w:hAnsi="Times New Roman"/>
          <w:sz w:val="24"/>
          <w:szCs w:val="24"/>
          <w:lang w:eastAsia="ko-KR"/>
        </w:rPr>
        <w:t>Anexa nr. 4</w:t>
      </w: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eastAsia="Malgun Gothic" w:hAnsi="Times New Roman"/>
          <w:sz w:val="24"/>
          <w:szCs w:val="24"/>
          <w:lang w:eastAsia="ko-KR"/>
        </w:rPr>
      </w:pP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DGASPC județ/sector....................................</w:t>
      </w: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Nr.înregistrare........../dată..............................</w:t>
      </w:r>
    </w:p>
    <w:p w:rsidR="00D5704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E8B" w:rsidRDefault="00450E8B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E8B" w:rsidRDefault="00450E8B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E8B" w:rsidRPr="0088577D" w:rsidRDefault="00450E8B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04D" w:rsidRPr="0088577D" w:rsidRDefault="00D5704D" w:rsidP="00D5704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</w:t>
      </w:r>
      <w:r w:rsidRPr="0088577D">
        <w:rPr>
          <w:rFonts w:ascii="Times New Roman" w:hAnsi="Times New Roman"/>
          <w:sz w:val="24"/>
          <w:szCs w:val="24"/>
        </w:rPr>
        <w:t>erere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>pentru evaluare complexă</w:t>
      </w:r>
    </w:p>
    <w:p w:rsidR="00D5704D" w:rsidRPr="0088577D" w:rsidRDefault="00D5704D" w:rsidP="00D5704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și încadrare a copilului cu dizabilități în grad de handicap/ </w:t>
      </w:r>
    </w:p>
    <w:p w:rsidR="00D5704D" w:rsidRPr="0088577D" w:rsidRDefault="00D5704D" w:rsidP="00D5704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acces la servicii de abilitare și reabilitare</w:t>
      </w: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Doamnă/Domnule Director,</w:t>
      </w: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Subsemnatul(a) .........................................................., domiciliat(ă) în ..................................., str. .................................... nr. ...., bl. ...., sc. ...., et. ...., ap. ...., sectorul/județul .................., telefonul .............., legitimat/ă cu ........ seria ..... nr. ............., în calitate de părinte/ reprezentant legal al copilului ............................................................... născut la data de ........................, CNP ..........................................., solicit prin prezenta evaluarea complexă și </w:t>
      </w: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>încadrarea în grad de handicap a copilului meu sau</w:t>
      </w: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t>□</w:t>
      </w:r>
      <w:r w:rsidRPr="0088577D">
        <w:rPr>
          <w:rFonts w:ascii="Times New Roman" w:hAnsi="Times New Roman"/>
          <w:sz w:val="24"/>
          <w:szCs w:val="24"/>
        </w:rPr>
        <w:t xml:space="preserve"> acces la servicii de abilitare și reabilitare  </w:t>
      </w: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Anexez următoarele documente (se bifează):</w:t>
      </w: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O copie a actului de identitate al copilului (certificat de naștere/carte de identitate)</w:t>
      </w: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Copii ale actelor de identitate ale părinților/reprezentantului legal;</w:t>
      </w: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O copie a documentului prin care se face dovada că persoana care depune cererea este reprezentantul legal al copilului (hotărâre a instanței/hotărâre a comisiei pentru protecția copilului);</w:t>
      </w: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Ancheta socială de la SPAS/DGASPC de sector;</w:t>
      </w: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Fișa medicală sintetică de la medicul de familie sau medicul curant din unitatea specializată în îngrijiri paleative;</w:t>
      </w: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Certificatul medical tip A5 de la medicul de specialitate;</w:t>
      </w: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Copii ale documentelor medicale adiționale la certificatul medical de tip A5 (scrisoare medicală, bilete de externare);</w:t>
      </w: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Fișa de evaluare psihologică de la psihologul atestat în psihologie clinică (atunci când e cazul);</w:t>
      </w: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F</w:t>
      </w:r>
      <w:r w:rsidRPr="0088577D">
        <w:rPr>
          <w:bCs/>
          <w:lang w:val="ro-RO"/>
        </w:rPr>
        <w:t>ișa psihopedagogic</w:t>
      </w:r>
      <w:r w:rsidRPr="0088577D">
        <w:rPr>
          <w:lang w:val="ro-RO"/>
        </w:rPr>
        <w:t>ă</w:t>
      </w:r>
      <w:r w:rsidRPr="0088577D">
        <w:rPr>
          <w:bCs/>
          <w:lang w:val="ro-RO"/>
        </w:rPr>
        <w:t>;</w:t>
      </w: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O copie a c</w:t>
      </w:r>
      <w:r w:rsidRPr="0088577D">
        <w:rPr>
          <w:bCs/>
          <w:lang w:val="ro-RO"/>
        </w:rPr>
        <w:t>ertificatului de încadrare în grad de handicap în vigoare (la reevaluare);</w:t>
      </w: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O copie a c</w:t>
      </w:r>
      <w:r w:rsidRPr="0088577D">
        <w:rPr>
          <w:bCs/>
          <w:lang w:val="ro-RO"/>
        </w:rPr>
        <w:t>ertificatului de orientare școlară și profesională în vigoare (atunci când e cazul);</w:t>
      </w:r>
    </w:p>
    <w:p w:rsidR="00D5704D" w:rsidRPr="0088577D" w:rsidRDefault="00D5704D" w:rsidP="00D5704D">
      <w:pPr>
        <w:pStyle w:val="ListParagraph"/>
        <w:ind w:left="0"/>
        <w:jc w:val="both"/>
        <w:rPr>
          <w:lang w:val="ro-RO"/>
        </w:rPr>
      </w:pPr>
      <w:r w:rsidRPr="0088577D">
        <w:rPr>
          <w:lang w:val="ro-RO"/>
        </w:rPr>
        <w:t>□ Alte documente în copie (se specifică).</w:t>
      </w: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04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04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04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Data                                </w:t>
      </w:r>
      <w:r w:rsidRPr="0088577D">
        <w:rPr>
          <w:rFonts w:ascii="Times New Roman" w:hAnsi="Times New Roman"/>
          <w:sz w:val="24"/>
          <w:szCs w:val="24"/>
        </w:rPr>
        <w:tab/>
        <w:t>Semnătura</w:t>
      </w:r>
    </w:p>
    <w:p w:rsidR="00450E8B" w:rsidRDefault="00450E8B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04D" w:rsidRPr="0088577D" w:rsidRDefault="00D5704D" w:rsidP="00D5704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A85" w:rsidRDefault="00D5704D" w:rsidP="00450E8B">
      <w:p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Doamnei/ Domnului director general/executiv al DGASPC</w:t>
      </w:r>
      <w:bookmarkStart w:id="0" w:name="_GoBack"/>
      <w:bookmarkEnd w:id="0"/>
    </w:p>
    <w:sectPr w:rsidR="0096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4D"/>
    <w:rsid w:val="00450E8B"/>
    <w:rsid w:val="00962A85"/>
    <w:rsid w:val="00D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4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704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4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704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Evaluare</dc:creator>
  <cp:lastModifiedBy>Evaluare</cp:lastModifiedBy>
  <cp:revision>2</cp:revision>
  <dcterms:created xsi:type="dcterms:W3CDTF">2017-01-05T07:10:00Z</dcterms:created>
  <dcterms:modified xsi:type="dcterms:W3CDTF">2017-01-05T07:12:00Z</dcterms:modified>
</cp:coreProperties>
</file>